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(Михайлович)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Курышев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Кривоносов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Ваграм Элларян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Курышев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Николаевич Неучев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Павел Михайлович Проскуряков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Александрович Кузнецов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