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Копаев Владимир (Воронеж)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Сергачев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Савельев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Савельев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Власов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Москальченко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Москальченко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