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(Рыльск)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Овчинников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Смирнов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Сейран Малхасян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Григорян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Пальчиков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