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12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Москалев Владимир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Качанов Антон (Орёл)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Даниил Умрихин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Меркулов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Чечурин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Ржевский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Вадим Кривоносов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Овчаров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