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Меркулов Владислав (г. 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Чечурин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Марущенко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Скоробогатько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Медведев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Сухарев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Марущенко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Куницын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Тарасов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Орлов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Шатаев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Паршков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Бабаев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Куприянов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21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