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Тамбов-М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Рыбин Денис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Леньо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Леньо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Хламов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Большаков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Мамкин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Бадьин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Кабахидзе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Камиль Салахетдинов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Мераб Чихрадзе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Бадьин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Камиль Салахетдинов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Кабахидзе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Мераб Чихрадзе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