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Артём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Царенко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Яцко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Яромир Кольчугин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Карлащук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Махин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Коваленко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