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Стадион «Старт» (Нововоронеж)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24 августа 2019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Атом (Н-воронеж)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Русичи-Орёл (Орёл)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Естественное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300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1:1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Ничья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0:1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в пользу Русичи-Орёл (Орёл)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Шафеев Рафаэль  (Волгоград)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/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Даниленко Дмитрий (Волгоград)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/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Шайдулин Руслан (Волжский)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/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>Филиппов Дмитрий (Воронеж)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/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Пешков Александр Васильевич (Воронеж)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0:1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Александр Кванин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Русичи-Орёл (Орёл)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Александр Акулов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Атом (Н-воронеж)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49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20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Егор Ручкин 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Русичи-Орёл (Орёл)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45+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Иван Щербаков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Русичи-Орёл (Орёл)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52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Антон Мамонтов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Атом (Н-воронеж)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60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Ян Ильченко 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Атом (Н-воронеж)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Срыв перспективной атаки</w:t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69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Сергей Мягкий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Атом (Н-воронеж)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75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Денис Якунин 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Атом (Н-воронеж)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88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Александр Дурнев 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Русичи-Орёл (Орёл)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24 августа 2019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Атом (Н-воронеж)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Синие</w:t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Синие</w:t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Селезнев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Мезинов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Ян Ильченко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Роман Горбунов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Денис Якунин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Дергачев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Антон Мамонтов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Скрыпников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Артем Гайдуков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Акулов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Мягкий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Константин Корольков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Кретинин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Антон Сушков 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Свиридов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Беляев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Алексеев</w:t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88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Сиротин</w:t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98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Ярослав Пузанов</w:t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23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Уразов</w:t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Скрыпников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Антон Сушков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75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Акулов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Свиридов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81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Антон Мамонтов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Кретинин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81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24 августа 2019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Русичи-Орёл (Орёл)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>Белые</w:t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Белые</w:t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Сафонов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Илья Успенский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Павел Кадушкин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Копылов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Кванин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Егор Ручкин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Меркулов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Щербаков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Ремизов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Артём Лукша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Данила Алехин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Антон Александрин 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Дурнев 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Роберти Александриа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31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Красов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Константин Шмаков </w:t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Серегин </w:t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Новиков</w:t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Ремизов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Роберти Александриа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Успенский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Дурнев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59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Ручкин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Серегин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75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Данила Алехин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Красов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86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24 августа 2019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Атом (Н-воронеж)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Русичи-Орёл (Орёл)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