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 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Акиничев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Потрусаев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Куприянов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Разомазов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