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24 августа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16:30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Стрелков Александр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Волков Павел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Заикин Дмитрий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Маньков Сергей (Калуга)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Присяжнюк Максим Александрович (Брянск)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Авраменко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Антон Шабанов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Дмитриев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Давид Агекян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Бурдыкин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Васильев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73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Антон Шабанов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матче, грубая игра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августа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 Олифиренко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Храпов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Василюк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Боровков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Зайцев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Маслаков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Агекян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Галась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Есипенко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Сальников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Борисенко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Эмиль Курмаев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Андреев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Мардарьев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Марк Тригуб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Башмаков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Агекян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Марк Тригуб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Сальников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Галась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Борисенко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Боровков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Эмиль Курмаев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Маслаков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Андреев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августа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Шурупов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Волосков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Дегтярев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Дегтярев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Волосков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августа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Калуга-М (Калуга)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