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Космонавт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Седов Руслан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Чекарев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Киевцев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Киевцев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Петличев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Теселкин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