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Сальников Андрей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Игнахин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Тарлыков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Барбарас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Чекарев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Елисеев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Ярослав Кусов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Афонин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Афонин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Кисенков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Чекарев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Галаев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Галаев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