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Рагулькин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Москальченко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Яковлев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Яковлев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