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Разомазов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Комаров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Иконников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Хахубия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Герман Корнев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Ушаков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