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Мизюркин Юрий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Сергей Григорьевич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Товкач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Сейран Малхасян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Заурбек Елоев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Сейран Малхасян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Бурко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Дайнис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Сидоров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