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Быханов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Исайкин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Гладких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Рыболовлев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Пахолков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Исайкин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Авдонин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