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6 июля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Факел-М (Воронеж)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Металлург-ОЭМК (Старый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14:30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Факел-М (Воронеж)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Корнюхов Сергей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Авдеев Никита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Прозукин Роман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Басов Ростислав (Воронеж)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Ковалев Алексей Борисович (Тамбов)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Владислав Коробкин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Факел-М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Неплюев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Факел-М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Павел Колчев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Иванов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Крюков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Кудрин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Перцев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июля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Факел-М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Бутурлакин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Бабенков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Пахолков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Коробкин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Неплюев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Шепилов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Перцев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Хрыкин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Асламов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Писанкин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Саенко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Широких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Рипинский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Стыцко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Мешков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Неплюев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Мешков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Шепилов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Саенко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Асламов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Асламов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Стыцко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Перцев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Писанкин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июля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Чёрные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Проскурин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Иванов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Коршиков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Сергачев 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37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Толстых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Климов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6 июля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Факел-М (Воронеж)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