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17 июля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18:30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Шилин Петр (Железногорск)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Шварц Денис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Махрин Виктор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 Иванов Максим Владимирович (Белгород)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Авраменко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Гарманов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Васюков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Умрихин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Симаков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Роберти Александриа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Артём Лукша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Меркулов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Серьезное нарушение правил (удар ногой в туловище с попыткой сыграть в мяч) 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июля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Кадушкин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Васюков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Александрин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июля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Салатовый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Салатовый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Чигляев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Шурупов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Волосков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июля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