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Ганич Сергей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Дайнис Фролов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