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Селезнев Роман(Воронеж)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Клименко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Плевако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Кальченко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Рыболовлев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Кальченко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Кальченко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