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Жолобов Виталий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Губочкин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Гражданкин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Неделин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Сечин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Хмелевской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  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Дайнис Фролов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Герасин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Елфимов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