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Жолобов Виталий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Савельев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Гражданкин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Бурко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Губочкин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Лизенко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