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/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16 июля 2019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Космонавт (Калуга)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Спартак (Россошь)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16:30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Естественное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1:7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Спартак (Россошь)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0:4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в пользу Спартак (Россошь)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Таекин Павел  (Рязань)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/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Руднев Владислав (Липецк)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/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Скаков Владислав (Липецк)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/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Шабанов Антон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/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Чвякин Леонид Дмитриевич (Орел)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Александр Рыболовлев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Спартак (Россошь)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0:2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Александр Колпаков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Спартак (Россошь)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0:3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Александр Колпаков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Спартак (Россошь)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18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0:4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Максим Ляшенко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Спартак (Россошь)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38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0:5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Максим Ляшенко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Спартак (Россошь)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59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0:6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Кирилл Коновалов 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Спартак (Россошь)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65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1:6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Серафим Верещагин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Космонавт (Калуга)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66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1:7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>Александр Колпаков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Спартак (Россошь)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90+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16 июля 2019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Космонавт (Калуга)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Синие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Черные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Мельниченко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Кисенков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Скворцов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Петр Барбарас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Игнахин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Чекарев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Антон Кузнецов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Егор Заяц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Немыченков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Ян Козюченко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Антон Кузьмичев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Аникин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Ярослав Кусов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Серафим Верещагин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Хитрых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Галаев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Дудник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Ян Козюченко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Хитрых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Мельниченко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Аникин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55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Игнахин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Серафим Верещагин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57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Петр Барбарас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Ярослав Кусов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73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16 июля 2019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Спартак (Россошь)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Олег Река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Клименко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Игорь Коломейченко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Исайкин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Валерий Шумский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Евгений Авдонин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Царенко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Рыболовлев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Колпаков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Кальченко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Ляшенко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Николай Дубровин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Коновалов 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Ляпин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Давид Алексеев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Гладких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Ярослав Плевако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Кунахов</w:t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Валерий Шумский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Коновалов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45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Исайкин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Ляпин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61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Кальченко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Давид Алексеев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75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16 июля 2019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Космонавт (Калуга)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Спартак (Россошь)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