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Коновалов Семен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Балибардин Николай Иванович (Михайловка)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Карпухин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Степанов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Окорочков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Сухарев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Карпухин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Карпухин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(Неспортивное поведение)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Харьков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