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Красный (Красный)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Красный (Красный)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Красный (Красный)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Костевич Сергей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Коняев Евгений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Поликарпова Елена Тамбов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Тарасов Вячеслав Юрьевич (Тула)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Мешковский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Федоров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Красный (Красный)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Тамбов-М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Василий Мешковский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Жачкин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Красный (Красный)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Тамбов-М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Герасимов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Соколов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Клименко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Власов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Киселев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Тамерлан Сикоев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Петличев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Казаков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Жачкин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Эдуард Рубчинский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Помельников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Федоров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Мешковский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Найденов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Плотников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Корнилов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Кондратенко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Бачевский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Минкин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Прохоров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Тамбов-М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Красный (Красный)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