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Таекин Павел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Жолобов Виталий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Балибардин Николай Иванович (Михайловка)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Разомазов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Сейран Малхасян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Вячеслав Бурко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Елфимов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Товкач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Ушаков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?-?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Красно-чёрный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Ушаков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Рыбин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Ушаков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