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Ляшенко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Вадим Окорочков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Курышев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Клименко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Ляшенко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Бозюков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Осман Сулейманов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Головкин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Ляшенко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Бозюков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Осман Сулейманов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Азаров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Чередниченко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Андриевский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Андриевский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Осман Сулейманов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