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Локомотив (Лиски)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1:0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Металлург-ОЭМК (Старый Оскол)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Соколов Олег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Басов Ростислав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Филиппов Дмитрий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(Курск)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Василий Шаталов 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Металлург-ОЭМК (Старый Оскол)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Максим Петров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Локомотив (Лиски)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Иван Завьялов 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Игорь Фатеев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Локомотив (Лиски)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Фасхутдинов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Металлург-ОЭМК (Старый Оскол)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Металлург-ОЭМК (Старый Оскол)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Белый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Коршиков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Христов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Сергачев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Савельев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Черкасских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Баркалов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Фасхутдинов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Андреев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Игорь Климов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Федоров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Василий Шаталов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Харитонов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Иванов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Михалицын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Завьялов 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Гайн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80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Павел Колчев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Салатовый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Ковалев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Чигляев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Стручков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Дмитриев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Игорь Фатеев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Гаврилов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Петров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Шурупов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Васильев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Волосков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Дегтярев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Циммерман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Махкамджон Каримов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Борис Трифонов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Гарманов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Нагорный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79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25 мая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Металлург-ОЭМК (Старый Оскол)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Локомотив (Лиски)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