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22 мая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Факел-М (Воронеж)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Красный (Красный)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Красный (Красный)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Прокопов Дмитрий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Шайдулин Руслан (Волжский)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 Христенко Евгений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Захаренко Иван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Иванов Максим Владимирович (Белгород)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Илья Федоров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Красный (Красный)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Василий Мешковский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Красный (Красный)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Неплюев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Факел-М (Воронеж)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Василий Мешковский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Красный (Красный)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Помельников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Красный (Красный)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Федоров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Красный (Красный)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Маликов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Факел-М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Крюков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Факел-М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Павел Бабенков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Факел-М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мая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Факел-М (Воронеж)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Хрыкин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Крюков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Бабенков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Пахолков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Турукин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Давид Саенко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Артур Арустамян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Коробкин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Маликов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Перцев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Дедович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Бутурлакин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Крюков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Шепилов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Неплюев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Красов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Стыцко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Широких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Перцев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Крюков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48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Бутурлакин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Артур Арустамян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Шепилов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Бутурлакин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Коробкин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Стыцко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Маликов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Неплюев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Шепилов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Широких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мая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Красный (Красный)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Зелёные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Чёрные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Найденов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Казаков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Жачкин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Эдуард Рубчинский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Помельников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Федоров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Корнеев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Максименков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Бачевский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Плотников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Мешковский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Соколов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Кондратенко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Горьков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Азам Елканов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Зотов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Игнатенков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Бачевский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Максименков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Игнатенков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Федоров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Горьков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Мешковский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Азам Елканов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Корнеев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Зотов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мая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Факел-М (Воронеж)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Красный (Красный)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