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19 июня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Торпедо (Волжский)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Тамбов-М (Тамбов)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Торпедо (Волжский)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Торпедо (Волжский)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Косматых Сергей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Тимонов Денис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Заковинько Богдан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Ганич Сергей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Рязанцев Павел Михайлович (Курск)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Егор Гражданкин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Губочкин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Скрыпников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Тамбов-М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Арсен Григорян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Торпедо (Волжский)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Болдырев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Тамбов-М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Губочкин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Торпедо (Волжский)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Перегудов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Тамбов-М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Сейран Малхасян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Торпедо (Волжский)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19 июня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Торпедо (Волжский)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Лизенко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Шведов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Товкач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 Григорян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Бурко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Заурбек Елоев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Смирнов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Сечин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Гражданкин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Губочкин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Пальчиков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Артамонов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Елфимов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Забиров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Сейран Малхасян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Герасин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Козюбра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Жданов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Гражданкин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Елфимов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Заурбек Елоев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Сейран Малхасян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19 июня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Тамбов-М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Болдырев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Дворяшин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Мамкин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Власов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Скрыпников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Ренат Багдашкин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Клименко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Даниила Косенков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Петличев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Стрельников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Евтин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Казьмин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Горелкин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Петличев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Ренат Багдашкин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Клименко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Стрельников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19 июня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Торпедо (Волжский)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Тамбов-М (Тамбов)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