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Фасхутдинов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Карпухин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Шаталов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Окорочков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Завьялов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Иванов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Фасхутдинов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Иванов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Фасхутдинов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