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Рыбин Денис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Гайн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Жачкин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Жилмостных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Фасхутдинов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Валерий Харитонов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после окончания матча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Коршиков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Фасхутдинов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Сеначин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Максименков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Шолох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Шолох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