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4 мая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Торпедо (Волжский)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Торпедо (Волжский)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Торпедо (Волжский)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Стрелков Андрей  (Курск)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Джабборов Диловар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Заковинько Богдан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Балибардин Николай Иванович (Михайловка)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Далер Даурский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Щербаков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Губочкин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Губочкин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Блинов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Сечин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Артём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Максим Николаев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Николаев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Артём Лукша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Заурбек Елоев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Абу Албагачиев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Николаев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4 мая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Торпедо (Волжский)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Пальчиков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Смирнов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Товкач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 Григорян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Забиров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Заурбек Елоев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Сейран Малхасян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Сечин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Далер Даурский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Губочкин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Гражданкин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Герасин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Артамонов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Елфимов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Козюбра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Карпов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Жданов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Гражданкин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Забиров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Елфимов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Далер Даурский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Герасин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4 мая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Александрин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Люблинцев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Абу Албагачиев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Желнин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Локтев 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Кондрашев 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Абу Албагачиев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Локтев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Александрин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Желнин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Кондрашев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4 мая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Торпедо (Волжский)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