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Киевцев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Барбарас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Формалев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Петрушин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Торосян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Пчелкин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Дудник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Гайфулин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Петрушин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Торосян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Пчелкин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Дудник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Окороков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Окороков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