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Эдуард Шолох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Губочкин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Помельников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Сейран Малхасян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Блинов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Далер Даурский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Эдуард Рубчинский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Пак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Карпов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Максименков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Шолох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Азам Елканов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Азам Елканов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