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Авдеев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Тараповский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Константин Ковалев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Кубышкин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Тараповский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Окороков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Вахрушев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Окороков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Антипов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Бурнаш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Кубышкин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27 апреля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