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«Локомотив» (Лиски)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8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Локомотив (Лиски)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Гаврилов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Захар Шурупов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Гаврилов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8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8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8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Локомотив (Лиски)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