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«Нефтяник» (Волгоград)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1 мая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Ротор-М (Волгоград)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Химмаш-Сервис (Борисоглебск)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0:2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Химмаш-Сервис (Борисоглебск)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0:1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в пользу Химмаш-Сервис (Борисоглебск)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0:1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Алексей Войченко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Химмаш-Сервис (Борисоглебск)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0:2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Станислав Кретинин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Химмаш-Сервис (Борисоглебск)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 мая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Ротор-М (Волгоград)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 мая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Химмаш-Сервис (Борисоглебск)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1 мая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Ротор-М (Волгоград)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Химмаш-Сервис (Борисоглебск)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