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«Старт» (Нововоронеж)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Атом (Нововоронеж)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Атом (Нововоронеж)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Дмитрий Сапельников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Матвей Зимовец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Вадим Минич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Атом (Нововоронеж)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