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«Труд» (Старый Оскол)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19 июля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Металлург-Оскол (Старый Оскол)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Атом (Нововоронеж)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2:2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Ничья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0:1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в пользу Атом (Нововоронеж)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Сергей Колпаков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Атом (Нововоронеж)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Сергей Сергеев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Металлург-Оскол (Старый Оскол)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Сергей Сергеев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Металлург-Оскол (Старый Оскол)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2:2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Денис Якунин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Атом (Нововоронеж)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19 июля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Металлург-Оскол (Старый Оскол)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19 июля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Атом (Нововоронеж)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19 июля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Металлург-Оскол (Старый Оскол)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Атом (Нововоронеж)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