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«Кристалл» (Дятьково)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14 июля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Александр (Дятьково)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Университет спорта (Смоленская область)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Ничья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14 июля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14 июля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Университет спорта (Смоленская область)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14 июля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Александр (Дятьково)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Университет спорта (Смоленская область)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