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«Кристалл» (Дятьково)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28 июня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Александр (Дятьково)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Динамо-Брянск-М (Брянск)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0:0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Ничья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ничья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28 июня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Александр (Дятьково)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28 июня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Динамо-Брянск-М (Брянск)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28 июня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Александр (Дятьково)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Динамо-Брянск-М (Брянск)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