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СГУС (Смоленск)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12 мая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Александр (Дятьково)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Университет спорта (Смоленская область)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Артём Корнилов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Вадим Минич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(Дятьково)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Станислав Шунелёв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12 мая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12 мая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12 мая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Университет спорта (Смоленская область)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