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«Динамо» (Брянск)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30 апреля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Александр (Дятьково)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Александр (Дятьково)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1:1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Артем Карпекин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Динамо-Брянск-М (Брянск)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Андрей Гречишко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(Дятьково)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Андрей Кахраманов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(Дятьково)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30 апреля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Динамо-Брянск-М (Брянск)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30 апреля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30 апреля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Динамо-Брянск-М (Брянск)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