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СОК «САПА» (Смоленск)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26 октября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Днепр (Смоленск)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БГУОР-АгроТрейд (Брянск)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естественное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Днепр (Смоленск)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Днепр (Смоленск)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Стародубов Иван  (Тула)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1 кат.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Строганов Владимир (Смоленск)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3 кат.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Григорьев Богдан (Смоленск)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3 кат.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>Мясников Антон 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2 кат.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Янченко Юрий Михайлович (Смоленск)</w:t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Денис Головко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Днепр (Смоленск)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Алексей Бакутин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Днепр (Смоленск)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Денис Головко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Днепр (Смоленск)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4:0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Павел Новиков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Днепр (Смоленск)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50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Александр Фёдоров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Днепр (Смоленск)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грубая игра</w:t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57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Дмитрий Борвиков 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БГУОР-АгроТрейд (Брянск)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срыв перспективной атаки</w:t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59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Владислав Возовиков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Днепр (Смоленск)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срыв перспективной атаки</w:t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октября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Днепр (Смоленск)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гранатово-синие</w:t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гранатовые</w:t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Егор Нижегородцев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Возовиков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Фёдоров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Старовойтов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Алексей Бакутин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Роман Иванов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Денис Головко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Григорий Карасёв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Павел Новиков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Егор Волков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Шекин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Евгений Кузнецов</w:t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Артём Захаренков</w:t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88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Денис Новосельцев</w:t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Стафеев</w:t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Сергей Валентинович Гунько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Главный тренер</w:t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Вячеслав Викторович Мишуткин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Старший тренер</w:t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Лилит Арменовна Мкртчан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Врач</w:t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Александр Анатольевич Глушенков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Начальник команды</w:t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Алексей Анатольевич Сафронов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Генеральный директор</w:t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Роман Иванов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Стафеев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46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Алексей Бакутин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Артём Захаренков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64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Шекин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Денис Новосельцев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69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октября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БГУОР-АгроТрейд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>синие</w:t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черные</w:t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Авдеенко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33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Данила Батурин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Варламов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Борвиков 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Илья Поздняков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Виктор Толстых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Щевелев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Кирилл Усольцев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Зинов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Хлистунов	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Вадим Кондрашов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Антон Изотов</w:t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Иван Хомутов</w:t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Степан Кузьмицкий</w:t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Толстых</w:t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Виктор Сергеевич Толстых 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>Главный тренер</w:t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Данила Батурин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Иван Хомутов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72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Хлистунов	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Степан Кузьмицкий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86</w:t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Кирилл Усольцев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Толстых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87</w:t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26 октября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Днепр (Смоленск)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БГУОР-АгроТрейд (Брянск)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