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Днепр (Смоленск)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Варламов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Павлов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Канунников Александр Александрович (Новомосковск)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Кучерявых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Затолокин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Пасевич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Днепр (Смоленск)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Затолокин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Коньшин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Шекин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Бобырь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Пасевич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Глеб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Днепр (Смоленск)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Гиоргий Этерия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Мяснянкин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Коньшин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Евдокимов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Пахомов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Боев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Пахомов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гранатово-синие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гранатовые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Нижегородцев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Возовиков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Старовойтов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Пасевич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Фёдоров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Новосельцев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Давыд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Бакутин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Кузнецов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Валентинович Гунько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Викторович Мишуткин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Анатольевич Глушенков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Захаренков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Волков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мая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Днепр (Смоленск)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