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СГУС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Янченко Юрий Михайлович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