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СГУС (Смоленск)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30 апреля 2024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Университет спорта (Смоленская область)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Днепр (Смоленск)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Университет спорта (Смоленская область)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Университет спорта (Смоленская область)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Осипов Сергей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Тройненков Вадим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Сисикин Кирилл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Степченков Андрей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Сулимов Алексей Алексеевич (Смоленск)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Кондрашов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Университет спорта (Смоленская область)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Даниил Коновалов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Университет спорта (Смоленская область)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Зюзин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Днепр (Смоленск)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Киндюхин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Университет спорта (Смоленская область)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Маликов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Университет спорта (Смоленская область)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Возовиков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Днепр (Смоленск)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апреля 2024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Университет спорта (Смоленская область)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Гриманов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Радзевский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Корнилов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Коржаков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Подрубный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Киндюхин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Кондрашов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Шунелёв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Ковалёв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Ковалёв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Коновалов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Муравченков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Маликов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Веселов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Исачкин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Гавриков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Ионов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Павлов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Стогов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Бодров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Александрович Новиков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Михайлович Чернецов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Иван Анатольевич Зенкин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Валерий Михайлович Биткин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Евгеньевич Сныткин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Корнилов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Павлов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Ковалёв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Гавриков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Шунелёв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Ионов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Коновалов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Исачкин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Радзевский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Маликов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Подрубный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Стогов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Киндюхин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Веселов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апреля 2024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Днепр (Смоленск)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Гранатово-синие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Гранатовые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Марфенков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Зюзин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Возовиков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Мухамедшин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Пасевич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Тучин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Хачатрян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Давыд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Старовойтов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Головко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Петрусёв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Кузнецов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Бакутин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Крюков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Фёдоров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Волков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Новосельцев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Шекин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Нижегородцев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Николаев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Захаренков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Захаренков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Валентинович Гунько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Викторович Мишуткин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Старший 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Анатольевич Глушенков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Алексей Анатольевич Сафронов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Генеральный директор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Тучин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Новосельцев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Хачатрян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Бакутин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Новосельцев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Фёдоров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Старовойтов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Крюков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Мухамедшин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Возовиков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Николаев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апреля 2024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Университет спорта (Смоленская область)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Днепр (Смоленск)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