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«Олимп» (Курск)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30 апреля 2024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Орёл-М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Авангард-М (Курск)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Гребёнкин Максим  (Ефремов)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Бажанов Павел (Новомосковск)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Юнг Максим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Сергеев Вадим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Бабин Сергей Сергеевич (Железногорск)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Денис Коньшин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Георгий Борисов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Орёл-М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Никита Мяснянкин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Кошелев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Орёл-М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Архип Леонов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Орёл-М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Моисеев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Орёл-М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Ветров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Орёл-М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апреля 2024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Курганов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Родионов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Бобырь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Мяснянкин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Коньшин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Демидов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Кучерявых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Чебан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Ермоленко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Макар Скоров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Гиоргий Этерия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Акульшин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Стальниченко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Кутепов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Владимирович Дронов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Викторович Шалаев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Стальниченко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Коньшин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Акульшин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Кучерявых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Кутепов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Демидов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Гиоргий Этерия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апреля 2024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Орёл-М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Климов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Пятин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Кошелев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Лузин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Пётр Мясищев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Архип Леонов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Королёв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Симбирев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Пётр Бушин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Ветров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Шутеев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Васюков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Новиков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Евсеенко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Булгаков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Таканаев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Бакин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Лопин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Лопин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Валерий Анатольевич Ноздрин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Станислав Иванович Борисов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Таканаев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Пётр Мясищев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Булгаков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Лузин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Ветров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Королёв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Евсеенко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апреля 2024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Орёл-М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