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апреля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Университет спорта (Смоленская область)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Университет спорта (Смоленская область)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Университет спорта (Смоленская область)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Косматых Сергей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Сачков Дмитрий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Волков Артем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Кондрашов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Кондрашов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Ермаков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Родионов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Лосев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Ковалёв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Университет спорта (Смоленская область)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Чебан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Ермоленко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Коньшин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Ефанов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Кутепов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Геннадьевич Овчаров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Коньшин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Ефанов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Кутепов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Университет спорта (Смоленская область)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красно-белые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Кондрашов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Корнилов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Радзевский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Подрубный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Киндюхин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Шунелёв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Гавриков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Коновалов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Муравченков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Коржаков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Павлов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Веселов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Исачкин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Ковалёв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Александрович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Иван Анатольевич Зенкин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Евгеньевич Сныткин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Павлов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Шунелёв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Исачкин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Гавриков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Ковалёв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Корнилов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Коржаков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Коновалов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Ковалёв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Веселов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Университет спорта (Смоленская область)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